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20"/>
        <w:jc w:val="left"/>
        <w:outlineLvl w:val="1"/>
        <w:rPr>
          <w:rFonts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 xml:space="preserve">食尚订预计在2021.04.15 周四晚22点30分进行新版本更新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升级说明：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商户后台/集团后台：发版后可直接使用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食尚订APP（安卓）：打开APP，并根据提示升级内容操作即可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食尚订APP（iOS）：需要苹果审核通过后，在app store中更新。审核时间预计需要1-2天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食尚订PAD（iOS）：需要苹果审核通过后，在app store中更新。审核时间预计需要1-2天</w:t>
      </w:r>
    </w:p>
    <w:p>
      <w:pPr>
        <w:widowControl/>
        <w:shd w:val="clear" w:color="auto" w:fill="FFFFFF"/>
        <w:spacing w:before="255" w:after="120"/>
        <w:jc w:val="left"/>
        <w:outlineLvl w:val="1"/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 一、新增功能/主要优化功能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1. 在手机APP端主界面，餐段显示单数、桌数、人数、包含预订单，预留单，散客单数据统计 。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1929130" cy="4118610"/>
            <wp:effectExtent l="9525" t="9525" r="12065" b="17145"/>
            <wp:docPr id="9" name="图片 9" descr="https://res.hualala.com/group2/M01/29/DE/wKgVT2B3ybiGzWs6AAM7AcGJSGQ7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https://res.hualala.com/group2/M01/29/DE/wKgVT2B3ybiGzWs6AAM7AcGJSGQ74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02"/>
                    <a:stretch>
                      <a:fillRect/>
                    </a:stretch>
                  </pic:blipFill>
                  <pic:spPr>
                    <a:xfrm>
                      <a:off x="0" y="0"/>
                      <a:ext cx="1929130" cy="41186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2.在智能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台界面，输入客人手机号后，默认为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台接单（门店接单）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注：商户后台-参数设置-增加开关“智能预订台创建订单时，默认接单人为预订台”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294630" cy="2886075"/>
            <wp:effectExtent l="9525" t="9525" r="14605" b="15240"/>
            <wp:docPr id="8" name="图片 8" descr="https://res.hualala.com/group2/M02/82/E7/wKgVSmB3yqvIrjggAAIA2KdFa2w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s://res.hualala.com/group2/M02/82/E7/wKgVSmB3yqvIrjggAAIA2KdFa2w00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4892" cy="289138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4. 商户后台-预订管理-消息设置-支持客户纪念日提醒，当生日、纪念日时提醒给对应的维护人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6036310" cy="2913380"/>
            <wp:effectExtent l="9525" t="9525" r="19685" b="18415"/>
            <wp:docPr id="7" name="图片 7" descr="https://res.hualala.com/group2/M00/29/DE/wKgVT2B3yzKwhJ4JAAKHKpnidto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https://res.hualala.com/group2/M00/29/DE/wKgVT2B3yzKwhJ4JAAKHKpnidto25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79329" cy="293415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numPr>
          <w:ilvl w:val="0"/>
          <w:numId w:val="1"/>
        </w:numPr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宴会预订</w:t>
      </w:r>
      <w:r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  <w:t>专家-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电子</w:t>
      </w:r>
      <w:r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合同里加入-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宴会日期为</w:t>
      </w:r>
      <w:r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农历显示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内容</w:t>
      </w:r>
    </w:p>
    <w:p>
      <w:pPr>
        <w:widowControl/>
        <w:numPr>
          <w:ilvl w:val="0"/>
          <w:numId w:val="0"/>
        </w:numPr>
        <w:shd w:val="clear" w:color="auto" w:fill="FFFFFF"/>
        <w:jc w:val="left"/>
      </w:pPr>
      <w:r>
        <w:drawing>
          <wp:inline distT="0" distB="0" distL="114300" distR="114300">
            <wp:extent cx="5266690" cy="3849370"/>
            <wp:effectExtent l="9525" t="9525" r="12065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8493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shd w:val="clear" w:color="auto" w:fill="FFFFFF"/>
        <w:jc w:val="left"/>
        <w:rPr>
          <w:rFonts w:hint="eastAsia"/>
        </w:rPr>
      </w:pPr>
      <w:r>
        <w:drawing>
          <wp:inline distT="0" distB="0" distL="114300" distR="114300">
            <wp:extent cx="5269865" cy="3229610"/>
            <wp:effectExtent l="9525" t="9525" r="24130" b="2222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296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numPr>
          <w:ilvl w:val="0"/>
          <w:numId w:val="1"/>
        </w:numPr>
        <w:shd w:val="clear" w:color="auto" w:fill="FFFFFF"/>
        <w:ind w:left="0" w:leftChars="0" w:firstLine="0" w:firstLineChars="0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预订菜品支持预订临时菜和添加菜品备注（临时做法），并同步至餐饮POS端。</w:t>
      </w:r>
      <w:r>
        <w:rPr>
          <w:rFonts w:hint="eastAsia" w:ascii="微软雅黑" w:hAnsi="微软雅黑" w:eastAsia="微软雅黑" w:cs="宋体"/>
          <w:color w:val="FF0000"/>
          <w:spacing w:val="12"/>
          <w:kern w:val="0"/>
          <w:sz w:val="23"/>
          <w:szCs w:val="23"/>
          <w:lang w:val="en-US" w:eastAsia="zh-CN"/>
        </w:rPr>
        <w:t>餐饮版本：4月21日191版本开始支持；</w:t>
      </w:r>
    </w:p>
    <w:p>
      <w:pPr>
        <w:widowControl/>
        <w:shd w:val="clear" w:color="auto" w:fill="FFFFFF"/>
        <w:jc w:val="left"/>
      </w:pPr>
      <w:r>
        <w:drawing>
          <wp:inline distT="0" distB="0" distL="114300" distR="114300">
            <wp:extent cx="5271135" cy="2944495"/>
            <wp:effectExtent l="9525" t="9525" r="22860" b="1778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444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</w:pPr>
      <w:r>
        <w:drawing>
          <wp:inline distT="0" distB="0" distL="114300" distR="114300">
            <wp:extent cx="5273675" cy="3869690"/>
            <wp:effectExtent l="9525" t="9525" r="20320" b="22225"/>
            <wp:docPr id="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8696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default"/>
          <w:lang w:val="en-US" w:eastAsia="zh-CN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7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.App端宴会单列表展示优化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2717165" cy="3714750"/>
            <wp:effectExtent l="9525" t="9525" r="16510" b="9525"/>
            <wp:docPr id="5" name="图片 5" descr="https://res.hualala.com/group2/M01/29/DE/wKgVT2B3ze-SvDMEAAHQVayh3g4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ttps://res.hualala.com/group2/M01/29/DE/wKgVT2B3ze-SvDMEAAHQVayh3g462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5486" cy="373915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9. 支持订金打印模板自定义（80格式，A4格式）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932170" cy="2617470"/>
            <wp:effectExtent l="9525" t="9525" r="17145" b="9525"/>
            <wp:docPr id="4" name="图片 4" descr="https://res.hualala.com/group2/M02/82/E7/wKgVSmB3zoL_xET9AATCgYCFuE4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s://res.hualala.com/group2/M02/82/E7/wKgVSmB3zoL_xET9AATCgYCFuE490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0836" cy="263939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10.智能预订台-红色标注区域固定信息不滚动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6218555" cy="2761615"/>
            <wp:effectExtent l="9525" t="9525" r="20320" b="17780"/>
            <wp:docPr id="3" name="图片 3" descr="https://res.hualala.com/group2/M00/82/E7/wKgVSmB3zzON2lOqAAVPnJX7ksQ7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s://res.hualala.com/group2/M00/82/E7/wKgVSmB3zzON2lOqAAVPnJX7ksQ79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5165" cy="277801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12.手机App端桌台展示“新”客标识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2402840" cy="5022850"/>
            <wp:effectExtent l="9525" t="9525" r="10795" b="12065"/>
            <wp:docPr id="2" name="图片 2" descr="https://res.hualala.com/group2/M01/29/DE/wKgVT2B30X7yqjrjAAUsw8tKOKc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s://res.hualala.com/group2/M01/29/DE/wKgVT2B30X7yqjrjAAUsw8tKOKc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2840" cy="50228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13.预订短信模板，加入独立姓名标签“#客户姓名#” </w:t>
      </w:r>
    </w:p>
    <w:p>
      <w:pPr>
        <w:widowControl/>
        <w:shd w:val="clear" w:color="auto" w:fill="FFFFFF"/>
        <w:jc w:val="left"/>
      </w:pPr>
      <w:r>
        <w:drawing>
          <wp:inline distT="0" distB="0" distL="114300" distR="114300">
            <wp:extent cx="5265420" cy="2005330"/>
            <wp:effectExtent l="9525" t="9525" r="13335" b="1206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053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14.iPAD端支持新订单语音消息提醒（ipad端）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15.手机App端宴会模块支持自定义准备执行内容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16.宴会预订专家预订台支持控制撤单权限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4925060" cy="4007485"/>
            <wp:effectExtent l="9525" t="9525" r="18415" b="21590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rcRect t="23032"/>
                    <a:stretch>
                      <a:fillRect/>
                    </a:stretch>
                  </pic:blipFill>
                  <pic:spPr>
                    <a:xfrm>
                      <a:off x="0" y="0"/>
                      <a:ext cx="4925060" cy="40074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17.宴会预订专家-餐厅-支持套餐展示套餐明细，手机端餐饮套餐展示明细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6690" cy="2791460"/>
            <wp:effectExtent l="9525" t="9525" r="12065" b="1841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14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18.预订管理-消息设置-餐饮类型-修改下支持“客到”监控消息推送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4785" cy="3126740"/>
            <wp:effectExtent l="9525" t="9525" r="13970" b="1841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1267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19.客户档案管理-支持排序字段-总订单数，总消费金额，总人数，总人均，总桌均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。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7325" cy="2592070"/>
            <wp:effectExtent l="9525" t="9525" r="11430" b="1968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920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20.微信端预订场景下，设置微信订单详情中不允许显示桌台名称</w:t>
      </w:r>
    </w:p>
    <w:p>
      <w:pPr>
        <w:widowControl/>
        <w:shd w:val="clear" w:color="auto" w:fill="FFFFFF"/>
        <w:jc w:val="left"/>
      </w:pPr>
      <w:r>
        <w:drawing>
          <wp:inline distT="0" distB="0" distL="114300" distR="114300">
            <wp:extent cx="5266055" cy="3344545"/>
            <wp:effectExtent l="9525" t="9525" r="12700" b="13970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3445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</w:pPr>
    </w:p>
    <w:p>
      <w:pPr>
        <w:widowControl/>
        <w:shd w:val="clear" w:color="auto" w:fill="FFFFFF"/>
        <w:jc w:val="left"/>
        <w:rPr>
          <w:rFonts w:hint="eastAsia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21.订金统计表，加展示字段“定金类型”，“合同编号”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59070" cy="1979930"/>
            <wp:effectExtent l="9525" t="9525" r="19685" b="22225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19799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22.订单异常预警分析表-支持操作列“订单详情”查看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24.ipad版桌台选择区，全部时增加分区域展示</w:t>
      </w:r>
    </w:p>
    <w:p>
      <w:pPr>
        <w:widowControl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bookmarkStart w:id="0" w:name="_GoBack"/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397500" cy="3642995"/>
            <wp:effectExtent l="0" t="0" r="12700" b="14605"/>
            <wp:docPr id="1" name="图片 1" descr="https://res.hualala.com/group2/M02/82/E7/wKgVSmB303bPJVLhAAULwN2o06Y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s://res.hualala.com/group2/M02/82/E7/wKgVSmB303bPJVLhAAULwN2o06Y52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364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widowControl/>
        <w:numPr>
          <w:ilvl w:val="0"/>
          <w:numId w:val="2"/>
        </w:numPr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智能预订台支持订单二维码80打印</w:t>
      </w:r>
    </w:p>
    <w:p>
      <w:pPr>
        <w:widowControl/>
        <w:numPr>
          <w:ilvl w:val="0"/>
          <w:numId w:val="0"/>
        </w:numPr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9230" cy="2454275"/>
            <wp:effectExtent l="9525" t="9525" r="9525" b="20320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542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26.宴会预订专家-签约订金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，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支持自动生成收据编号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2880" cy="3231515"/>
            <wp:effectExtent l="9525" t="9525" r="15875" b="20320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2315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788173"/>
    <w:multiLevelType w:val="singleLevel"/>
    <w:tmpl w:val="A0788173"/>
    <w:lvl w:ilvl="0" w:tentative="0">
      <w:start w:val="2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12984A1"/>
    <w:multiLevelType w:val="singleLevel"/>
    <w:tmpl w:val="D12984A1"/>
    <w:lvl w:ilvl="0" w:tentative="0">
      <w:start w:val="5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201"/>
    <w:rsid w:val="002E0201"/>
    <w:rsid w:val="003735C7"/>
    <w:rsid w:val="0076193F"/>
    <w:rsid w:val="00972EA1"/>
    <w:rsid w:val="009D54AF"/>
    <w:rsid w:val="00DA101D"/>
    <w:rsid w:val="00E119D1"/>
    <w:rsid w:val="25B06C2C"/>
    <w:rsid w:val="2C19241E"/>
    <w:rsid w:val="43EB443A"/>
    <w:rsid w:val="47FE7A02"/>
    <w:rsid w:val="6914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151</Words>
  <Characters>866</Characters>
  <Lines>7</Lines>
  <Paragraphs>2</Paragraphs>
  <TotalTime>2</TotalTime>
  <ScaleCrop>false</ScaleCrop>
  <LinksUpToDate>false</LinksUpToDate>
  <CharactersWithSpaces>1015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2021-04-15T05:59:00Z</dcterms:created>
  <dc:creator>licl</dc:creator>
  <cp:lastModifiedBy>jin</cp:lastModifiedBy>
  <dcterms:modified xsi:type="dcterms:W3CDTF">2021-04-15T07:41:40Z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651AFB3EF33F4B338792F88E08B2EDCF</vt:lpwstr>
  </property>
</Properties>
</file>