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</w:t>
      </w:r>
      <w:r>
        <w:rPr>
          <w:rFonts w:hint="eastAsia"/>
          <w:sz w:val="28"/>
          <w:szCs w:val="28"/>
          <w:lang w:val="en-US" w:eastAsia="zh-CN"/>
        </w:rPr>
        <w:t>食尚订配置微信公众号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1.食尚订后台参数设置-微信设置-复制链接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5272405" cy="3526790"/>
            <wp:effectExtent l="0" t="0" r="10795" b="3810"/>
            <wp:docPr id="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526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p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微信公众号后台-自定义菜单中，增加菜单，食尚订自助预订地址到页面地址下，保存并发布。（24小时内生效）</w:t>
      </w:r>
      <w:bookmarkStart w:id="0" w:name="_GoBack"/>
      <w:bookmarkEnd w:id="0"/>
    </w:p>
    <w:p>
      <w:pPr>
        <w:numPr>
          <w:ilvl w:val="0"/>
          <w:numId w:val="0"/>
        </w:numPr>
        <w:rPr>
          <w:rFonts w:hint="default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5266690" cy="2474595"/>
            <wp:effectExtent l="0" t="0" r="3810" b="1905"/>
            <wp:docPr id="1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74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FDF067A"/>
    <w:multiLevelType w:val="singleLevel"/>
    <w:tmpl w:val="4FDF067A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A53B49"/>
    <w:rsid w:val="19F74201"/>
    <w:rsid w:val="1F893890"/>
    <w:rsid w:val="60796125"/>
    <w:rsid w:val="6E0B793A"/>
    <w:rsid w:val="7A1B2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2021-06-03T10:04:00Z</dcterms:created>
  <dc:creator>小新</dc:creator>
  <cp:lastModifiedBy>刘佳</cp:lastModifiedBy>
  <dcterms:modified xsi:type="dcterms:W3CDTF">2021-07-15T02:49:31Z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94B696FC0BBD44CDA4F567F217C456B5</vt:lpwstr>
  </property>
</Properties>
</file>