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20"/>
        <w:jc w:val="left"/>
        <w:outlineLvl w:val="1"/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食尚订预计在2021.05.1</w:t>
      </w:r>
      <w:r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 xml:space="preserve"> 周四晚22点30分进行新版本更新 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升级说明：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商户后台/集团后台：发版后可直接使用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食尚订APP（安卓）：打开APP，并根据提示升级内容操作即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食尚订智能</w:t>
      </w:r>
      <w:r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  <w:t>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（安卓）：打开APP，并根据提示升级内容操作即 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可食尚订APP（iOS）：需要苹果审核通过后，在app store中更新。审核时间预计需要1-2天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食尚订HD（iOS）：需要苹果审核通过后，在app store中更新。审核时间预计需要1-2天</w:t>
      </w:r>
    </w:p>
    <w:p>
      <w:pPr>
        <w:widowControl/>
        <w:shd w:val="clear" w:color="auto" w:fill="FFFFFF"/>
        <w:spacing w:before="255" w:after="120"/>
        <w:jc w:val="left"/>
        <w:outlineLvl w:val="1"/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 一、新增功能/主要优化功能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1.手机端权限加散客翻台权限码“允许散客单翻台”，默认不勾选，勾选手机端散客订单详情展示翻台按钮，记录翻台日志。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如下图 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724525" cy="3343275"/>
            <wp:effectExtent l="0" t="0" r="9525" b="9525"/>
            <wp:docPr id="8" name="图片 8" descr="https://res.hualala.com/group2/M01/2A/54/wKgVT2Cc13eqai5nAAGCjVr0m9A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s://res.hualala.com/group2/M01/2A/54/wKgVT2Cc13eqai5nAAGCjVr0m9A21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2.手机端散客单翻台 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895475" cy="4067175"/>
            <wp:effectExtent l="0" t="0" r="9525" b="9525"/>
            <wp:docPr id="7" name="图片 7" descr="https://res.hualala.com/group2/M01/2A/54/wKgVT2Cc0cupFhrSAABEEnwegbk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s://res.hualala.com/group2/M01/2A/54/wKgVT2Cc0cupFhrSAABEEnwegbk94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3. 智能预订台自定义展示区域设置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9230" cy="3440430"/>
            <wp:effectExtent l="0" t="0" r="1270" b="12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4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6690" cy="2172335"/>
            <wp:effectExtent l="0" t="0" r="3810" b="1206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7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4. 食尚订APP需要点击桌位后，支持按桌台号搜索订单 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048000" cy="6553200"/>
            <wp:effectExtent l="0" t="0" r="0" b="0"/>
            <wp:docPr id="5" name="图片 5" descr="https://res.hualala.com/group2/M00/83/5D/wKgVSmCc0k2ReJLGAAD4Q4hb_FY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https://res.hualala.com/group2/M00/83/5D/wKgVSmCc0k2ReJLGAAD4Q4hb_FY44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5. 订金在线支付开通支付宝支付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</w:pPr>
      <w:bookmarkStart w:id="0" w:name="_GoBack"/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drawing>
          <wp:inline distT="0" distB="0" distL="114300" distR="114300">
            <wp:extent cx="3813175" cy="7922895"/>
            <wp:effectExtent l="0" t="0" r="9525" b="1905"/>
            <wp:docPr id="11" name="图片 11" descr="3bb6c7509254e40e391f67c1b9a8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bb6c7509254e40e391f67c1b9a8e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3175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6. 会员分类设置优化-客户价值自动按规则归类 或移除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9305925" cy="5495925"/>
            <wp:effectExtent l="0" t="0" r="9525" b="9525"/>
            <wp:docPr id="4" name="图片 4" descr="https://res.hualala.com/group2/M01/83/5D/wKgVSmCc0xKg0u0yAAIoyzWIpXE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s://res.hualala.com/group2/M01/83/5D/wKgVSmCc0xKg0u0yAAIoyzWIpXE14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0592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7. 历史订单-订单详情，支持显示预点菜品的信息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drawing>
          <wp:inline distT="0" distB="0" distL="114300" distR="114300">
            <wp:extent cx="5272405" cy="3587115"/>
            <wp:effectExtent l="0" t="0" r="10795" b="6985"/>
            <wp:docPr id="12" name="图片 12" descr="4931ce1b2c3cda0c8430536a7da90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931ce1b2c3cda0c8430536a7da90a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8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8. ipad版本/新智能电话，支持订单分享二维码，新智能电话支持分享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9.移动端权限里加权限码，支持使用本机短信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8595" cy="3796030"/>
            <wp:effectExtent l="0" t="0" r="1905" b="127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9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10. 门店客户考勤月表 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1220450" cy="2838450"/>
            <wp:effectExtent l="0" t="0" r="0" b="0"/>
            <wp:docPr id="3" name="图片 3" descr="https://res.hualala.com/group2/M01/2A/54/wKgVT2Cc1GScFaNVAAGmPkpUETk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s://res.hualala.com/group2/M01/2A/54/wKgVT2Cc1GScFaNVAAGmPkpUETk54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204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预订通知单打印时支持同时打印预约单</w:t>
      </w:r>
    </w:p>
    <w:p>
      <w:pPr>
        <w:widowControl/>
        <w:numPr>
          <w:ilvl w:val="0"/>
          <w:numId w:val="0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6055" cy="747395"/>
            <wp:effectExtent l="0" t="0" r="4445" b="190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600825" cy="3000375"/>
            <wp:effectExtent l="0" t="0" r="9525" b="9525"/>
            <wp:docPr id="2" name="图片 2" descr="https://res.hualala.com/group2/M02/83/5D/wKgVSmCc1MnGxpPwAAJcVieBkx45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s://res.hualala.com/group2/M02/83/5D/wKgVSmCc1MnGxpPwAAJcVieBkx459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. 销售管理-销售业绩-下载销售业绩分析表-周期订单明细表优化并增加“客户维护人”字段。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72405" cy="1244600"/>
            <wp:effectExtent l="0" t="0" r="10795" b="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. 预订专家 宴会单查询 分全部 午餐，晚餐 快捷方式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6104255" cy="2905125"/>
            <wp:effectExtent l="0" t="0" r="0" b="9525"/>
            <wp:docPr id="1" name="图片 1" descr="https://res.hualala.com/group2/M02/83/5D/wKgVSmCc1rPk9kQ0AAdpMSFhrvs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res.hualala.com/group2/M02/83/5D/wKgVSmCc1rPk9kQ0AAdpMSFhrvs218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4573" cy="292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5ED22E"/>
    <w:multiLevelType w:val="singleLevel"/>
    <w:tmpl w:val="8A5ED22E"/>
    <w:lvl w:ilvl="0" w:tentative="0">
      <w:start w:val="1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6D4"/>
    <w:rsid w:val="00710D70"/>
    <w:rsid w:val="007C44CC"/>
    <w:rsid w:val="00842BC3"/>
    <w:rsid w:val="009636D4"/>
    <w:rsid w:val="009A21E1"/>
    <w:rsid w:val="00AF4C7F"/>
    <w:rsid w:val="00CA4BBF"/>
    <w:rsid w:val="00E119D1"/>
    <w:rsid w:val="48F522DC"/>
    <w:rsid w:val="7C07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105</Words>
  <Characters>602</Characters>
  <Lines>5</Lines>
  <Paragraphs>1</Paragraphs>
  <TotalTime>72</TotalTime>
  <ScaleCrop>false</ScaleCrop>
  <LinksUpToDate>false</LinksUpToDate>
  <CharactersWithSpaces>706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2021-05-13T07:39:00Z</dcterms:created>
  <dc:creator>licl</dc:creator>
  <cp:lastModifiedBy>刘佳</cp:lastModifiedBy>
  <dcterms:modified xsi:type="dcterms:W3CDTF">2021-05-13T09:20:03Z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4986EBC2DDA047078C018BAB1836F325</vt:lpwstr>
  </property>
</Properties>
</file>