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300"/>
        <w:jc w:val="left"/>
        <w:outlineLvl w:val="0"/>
        <w:rPr>
          <w:rFonts w:ascii="微软雅黑" w:hAnsi="微软雅黑" w:eastAsia="微软雅黑" w:cs="宋体"/>
          <w:spacing w:val="12"/>
          <w:kern w:val="36"/>
          <w:sz w:val="36"/>
          <w:szCs w:val="36"/>
        </w:rPr>
      </w:pPr>
      <w:r>
        <w:rPr>
          <w:rFonts w:hint="eastAsia" w:ascii="微软雅黑" w:hAnsi="微软雅黑" w:eastAsia="微软雅黑" w:cs="宋体"/>
          <w:spacing w:val="12"/>
          <w:kern w:val="36"/>
          <w:sz w:val="36"/>
          <w:szCs w:val="36"/>
        </w:rPr>
        <w:t>【食尚订】 - 【2021.11.17】发版公告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计划于2021.11.17日 周三晚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22点30分进行新版本更新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升级说明：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食尚订APP（安卓）：打开APP，并根据提示升级内容操作即可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（安卓）：打开APP，并根据提示升级内容操作即可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食尚订APP（iOS）：需要苹果审核通过后，在app store中更新。审核时间预计需要1-2天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食尚订HD（iOS）：需要苹果审核通过后，在app store中更新。审核时间预计需要1-2天</w:t>
      </w:r>
    </w:p>
    <w:p>
      <w:pPr>
        <w:widowControl/>
        <w:shd w:val="clear" w:color="auto" w:fill="FFFFFF"/>
        <w:spacing w:before="255" w:after="120"/>
        <w:jc w:val="left"/>
        <w:outlineLvl w:val="1"/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新增功能/主要优化功能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1、手机APP，管理界面，在订单统计优化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优化日订单详情（订单备注，pos支付方式），日宴会订单详情（参考宴会明细表）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管理-餐饮订单-月订单明细（月汇总）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101850" cy="4552950"/>
            <wp:effectExtent l="0" t="0" r="0" b="0"/>
            <wp:docPr id="34" name="图片 34" descr="https://res.hualala.com/group2/M02/02/61/wKgVf2GUtM_tNXPOAAC-0umWqUg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https://res.hualala.com/group2/M02/02/61/wKgVf2GUtM_tNXPOAAC-0umWqUg37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455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管理-餐饮订单-月订单明细（日汇总）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797050" cy="3905250"/>
            <wp:effectExtent l="0" t="0" r="0" b="0"/>
            <wp:docPr id="33" name="图片 33" descr="https://res.hualala.com/group2/M02/02/61/wKgVf2GUtQHPZ0o5AACVqSWuONk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https://res.hualala.com/group2/M02/02/61/wKgVf2GUtQHPZ0o5AACVqSWuONk0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70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2、运营管理-宴会商机追踪表（宴会预订单）</w:t>
      </w:r>
    </w:p>
    <w:p>
      <w:pPr>
        <w:widowControl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7325" cy="2599055"/>
            <wp:effectExtent l="0" t="0" r="3175" b="4445"/>
            <wp:docPr id="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3、 运营管理-宴会类型分析表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4、 运营管理-宴会销售排名表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5、智能订餐台，app，订单列表显示已发短信标识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1135" cy="2770505"/>
            <wp:effectExtent l="0" t="0" r="12065" b="10795"/>
            <wp:docPr id="3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6、智能预订台，订单列表中发短信内容增加多桌台适配（手机端，电话端）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5264150" cy="2863850"/>
            <wp:effectExtent l="0" t="0" r="0" b="0"/>
            <wp:docPr id="28" name="图片 28" descr="https://res.hualala.com/group2/M02/02/61/wKgVf2GUtciWHkTMAAGz66wRKvg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https://res.hualala.com/group2/M02/02/61/wKgVf2GUtciWHkTMAAGz66wRKvg5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7、小程序优化-增加随客邀请函确认环节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（1）邀请函确认后获取客户昵称和手机号并记录会员</w:t>
      </w: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（2）随客信息在app、pc端进行回显 （pc端在存酒后面添加一个「随客信息」按钮，app端在邀请函后面添加「随客信息」按钮，点击均以弹框形式展示）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（3）从app端分享的邀请函，预订结果页/邀请函页均展示专属服务人员名称及电话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8、 小程序优化-支持自定义输入预订人数，最多为999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9、 小程序优化-预订结果页支持根据手机号查询并展示会员姓名/性别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10、 小程序优化-预点菜品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559050" cy="5549900"/>
            <wp:effectExtent l="0" t="0" r="0" b="0"/>
            <wp:docPr id="23" name="图片 23" descr="https://res.hualala.com/group2/M01/00/BE/wKgVSmGUtmf4GDzaAAD7gVX9oyE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https://res.hualala.com/group2/M01/00/BE/wKgVSmGUtmf4GDzaAAD7gVX9oyE07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9050" cy="554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11、手机端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APP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订单详情里增加发送小程序邀请函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任务达成管理功能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餐前资源分配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、随客记录并查询分析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7960" cy="1424305"/>
            <wp:effectExtent l="0" t="0" r="2540" b="10795"/>
            <wp:docPr id="4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5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、散客单增加折前金额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2880" cy="1797685"/>
            <wp:effectExtent l="0" t="0" r="7620" b="5715"/>
            <wp:docPr id="57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79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6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、历史订单、报表中心-管理层包厢代订表中有金额订单要求按折前金额统计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6690" cy="1283970"/>
            <wp:effectExtent l="0" t="0" r="3810" b="11430"/>
            <wp:docPr id="4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7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、科目设置增加批量导入功能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4310" cy="1750060"/>
            <wp:effectExtent l="0" t="0" r="8890" b="2540"/>
            <wp:docPr id="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8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、食尚订手机端订单管理中增加全部订单金额、有效订单金额、散客订单金额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19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、预订系统“预订通知单”、“历史订单”查询 增加 按桌台名称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default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0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、预约单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支持日期修改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7325" cy="3210560"/>
            <wp:effectExtent l="0" t="0" r="3175" b="2540"/>
            <wp:docPr id="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1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、报表中心-销售经理宴会代订表中，增加账单号、实收金额。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2880" cy="1889125"/>
            <wp:effectExtent l="0" t="0" r="7620" b="3175"/>
            <wp:docPr id="4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、 食尚订管理层代订包厢月表， 餐段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支持全部筛选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4150" cy="1835150"/>
            <wp:effectExtent l="0" t="0" r="6350" b="6350"/>
            <wp:docPr id="4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、宴会看板增加好日子颜色标记，优化到一屏可以看到整月的数据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订单金额录入优化：增加查询条件，摆台桌数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2603500"/>
            <wp:effectExtent l="0" t="0" r="3810" b="0"/>
            <wp:docPr id="4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下载销售业绩表优化，增加摆台桌数 </w:t>
      </w:r>
    </w:p>
    <w:p>
      <w:pPr>
        <w:widowControl/>
        <w:numPr>
          <w:numId w:val="0"/>
        </w:numPr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73675" cy="1608455"/>
            <wp:effectExtent l="0" t="0" r="9525" b="4445"/>
            <wp:docPr id="5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drawing>
          <wp:inline distT="0" distB="0" distL="114300" distR="114300">
            <wp:extent cx="5266690" cy="2696845"/>
            <wp:effectExtent l="0" t="0" r="3810" b="8255"/>
            <wp:docPr id="4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6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、预订通知单/历史订单补录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注：补录限制3月内的订单，去掉订金输入，添加消费金额，折前金额字段，支付方式选择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3675" cy="2551430"/>
            <wp:effectExtent l="0" t="0" r="9525" b="1270"/>
            <wp:docPr id="5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5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7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商户后台-订单管理下增加【日常任务单】查询/导出表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3040" cy="1753235"/>
            <wp:effectExtent l="0" t="0" r="10160" b="12065"/>
            <wp:docPr id="5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5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8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手机端我的里增加[我的任务]按钮并支持填写执行结果内容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241550" cy="4838700"/>
            <wp:effectExtent l="0" t="0" r="6350" b="0"/>
            <wp:docPr id="8" name="图片 8" descr="https://res.hualala.com/group2/M02/02/61/wKgVf2GUuVLzaqdEAAEZqCNKcnM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https://res.hualala.com/group2/M02/02/61/wKgVf2GUuVLzaqdEAAEZqCNKcnM664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4155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29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手机端订单详情里回访记录，增加【核餐】按钮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2355850" cy="5086350"/>
            <wp:effectExtent l="0" t="0" r="6350" b="0"/>
            <wp:docPr id="7" name="图片 7" descr="https://res.hualala.com/group2/M00/00/BE/wKgVSmGUuXTqK8VDAAB2E_-bDGo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https://res.hualala.com/group2/M00/00/BE/wKgVSmGUuXTqK8VDAAB2E_-bDGo12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5585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0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参数设置-宴会执行通知增加发送短信通知开关“发送宴会执行通知（短信）”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9230" cy="2214245"/>
            <wp:effectExtent l="0" t="0" r="1270" b="8255"/>
            <wp:docPr id="5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1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、参数设置-餐饮设置里增加开关“预订台不允许修改已有会员的姓名”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3675" cy="3340100"/>
            <wp:effectExtent l="0" t="0" r="9525" b="0"/>
            <wp:docPr id="5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、微信自助预订和小程序预订每日下单次数限制，参数设置，微信自助预订设置里增加“允许客户每日取消订单次数”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70500" cy="2411730"/>
            <wp:effectExtent l="0" t="0" r="0" b="1270"/>
            <wp:docPr id="5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手机端 移动「生成预订单权限」，可以分别控制“散客，预留，预订”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1733550" cy="3568700"/>
            <wp:effectExtent l="0" t="0" r="0" b="0"/>
            <wp:docPr id="3" name="图片 3" descr="https://res.hualala.com/group2/M01/02/62/wKgVf2GUvHyq-EOvAADhhkk0Hxo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s://res.hualala.com/group2/M01/02/62/wKgVf2GUvHyq-EOvAADhhkk0Hxo702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智能预订台支持撤单语音提醒 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5420" cy="2254250"/>
            <wp:effectExtent l="0" t="0" r="5080" b="6350"/>
            <wp:docPr id="5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5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、微信自助预订和微信小程序，当预订成功页/撤单页在下单时间后加门店地址和导航，桌台图片前加提示语“就餐环境”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6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Pro-无网络，或者未登录前拨打电话（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已发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版）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7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Pro-不允许预约，创建订单时，未选择桌台提醒 （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已发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版）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8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Pro-桌台上标记短信已发送提醒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39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Pro-连台时桌台上姓名中，姓字高亮标注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0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Pro-电话黑名单（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已发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版）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1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Pro-消息通知，语音提醒（按ipad版功能优化，语音新订单，撤单提醒）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2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Pro-沉睡客户查询及回访记录（任务管理）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3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Pro-纪念日客户查询及回访记录（任务管理）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eastAsia="zh-CN"/>
        </w:rPr>
        <w:t>预订电话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Pro-喜好忌口，备注的适配自定义字段显示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5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app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手机端桌台上姓名后加手机号4位尾号，仿照智能电话端的电话4尾号展示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4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  <w:lang w:val="en-US" w:eastAsia="zh-CN"/>
        </w:rPr>
        <w:t>6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、 预订台预点菜品 操作体验优化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50、食尚订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集团</w:t>
      </w: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版</w:t>
      </w:r>
      <w:r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  <w:t>App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 xml:space="preserve">食尚订产品致力于协助餐饮企业提高工作效率，提升客户服务！ </w:t>
      </w:r>
    </w:p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A64"/>
    <w:multiLevelType w:val="singleLevel"/>
    <w:tmpl w:val="21A17A64"/>
    <w:lvl w:ilvl="0" w:tentative="0">
      <w:start w:val="2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5AB"/>
    <w:rsid w:val="00195092"/>
    <w:rsid w:val="00393DDE"/>
    <w:rsid w:val="005D12F2"/>
    <w:rsid w:val="00601C15"/>
    <w:rsid w:val="00D505AB"/>
    <w:rsid w:val="00E119D1"/>
    <w:rsid w:val="183D3485"/>
    <w:rsid w:val="18A87B69"/>
    <w:rsid w:val="1CA229F9"/>
    <w:rsid w:val="26DA3E38"/>
    <w:rsid w:val="279135A5"/>
    <w:rsid w:val="4335336E"/>
    <w:rsid w:val="47D028B5"/>
    <w:rsid w:val="4F500809"/>
    <w:rsid w:val="56351BD4"/>
    <w:rsid w:val="61724635"/>
    <w:rsid w:val="6984021A"/>
    <w:rsid w:val="769A48EE"/>
    <w:rsid w:val="79CE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23</Pages>
  <Words>299</Words>
  <Characters>1706</Characters>
  <Lines>14</Lines>
  <Paragraphs>4</Paragraphs>
  <TotalTime>33</TotalTime>
  <ScaleCrop>false</ScaleCrop>
  <LinksUpToDate>false</LinksUpToDate>
  <CharactersWithSpaces>2001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2021-11-17T08:25:00Z</dcterms:created>
  <dc:creator>licl</dc:creator>
  <cp:lastModifiedBy>刘佳</cp:lastModifiedBy>
  <dcterms:modified xsi:type="dcterms:W3CDTF">2021-11-17T10:35:10Z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7FC19450170B4634AF0297817FA7FA05</vt:lpwstr>
  </property>
</Properties>
</file>